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FD94F" w14:textId="4BD6C55A" w:rsidR="007F244B" w:rsidRDefault="007F244B">
      <w:pPr>
        <w:pStyle w:val="ConsPlusTitlePage"/>
      </w:pPr>
      <w:r>
        <w:br/>
      </w:r>
    </w:p>
    <w:p w14:paraId="13F066D2" w14:textId="77777777" w:rsidR="007F244B" w:rsidRDefault="007F244B">
      <w:pPr>
        <w:pStyle w:val="ConsPlusNormal"/>
        <w:jc w:val="both"/>
        <w:outlineLvl w:val="0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7F244B" w14:paraId="4774B10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8A545D5" w14:textId="41CFD33E" w:rsidR="007F244B" w:rsidRDefault="00BD742C">
            <w:pPr>
              <w:pStyle w:val="ConsPlusNormal"/>
              <w:jc w:val="both"/>
            </w:pPr>
            <w:r>
              <w:rPr>
                <w:color w:val="392C69"/>
              </w:rPr>
              <w:t>Ф</w:t>
            </w:r>
            <w:r w:rsidR="007F244B">
              <w:rPr>
                <w:color w:val="392C69"/>
              </w:rPr>
              <w:t>ормы к Административному регламенту, утвержденному Приказом МВД России от 27.09.2019 N 660.</w:t>
            </w:r>
          </w:p>
        </w:tc>
      </w:tr>
    </w:tbl>
    <w:p w14:paraId="62B93429" w14:textId="77777777" w:rsidR="007F244B" w:rsidRDefault="007F244B">
      <w:pPr>
        <w:pStyle w:val="ConsPlusNormal"/>
        <w:spacing w:before="280"/>
        <w:jc w:val="right"/>
      </w:pPr>
      <w:r>
        <w:t>Приложение N 4</w:t>
      </w:r>
    </w:p>
    <w:p w14:paraId="7612ED12" w14:textId="77777777" w:rsidR="007F244B" w:rsidRDefault="007F244B">
      <w:pPr>
        <w:pStyle w:val="ConsPlusNormal"/>
        <w:jc w:val="right"/>
      </w:pPr>
      <w:r>
        <w:t xml:space="preserve">к Административному </w:t>
      </w:r>
      <w:hyperlink r:id="rId4" w:history="1">
        <w:r>
          <w:rPr>
            <w:color w:val="0000FF"/>
          </w:rPr>
          <w:t>регламенту</w:t>
        </w:r>
      </w:hyperlink>
    </w:p>
    <w:p w14:paraId="4F1DC61F" w14:textId="77777777" w:rsidR="007F244B" w:rsidRDefault="007F244B">
      <w:pPr>
        <w:pStyle w:val="ConsPlusNormal"/>
        <w:jc w:val="right"/>
      </w:pPr>
      <w:r>
        <w:t>Министерства внутренних дел</w:t>
      </w:r>
    </w:p>
    <w:p w14:paraId="44467365" w14:textId="77777777" w:rsidR="007F244B" w:rsidRDefault="007F244B">
      <w:pPr>
        <w:pStyle w:val="ConsPlusNormal"/>
        <w:jc w:val="right"/>
      </w:pPr>
      <w:r>
        <w:t>Российской Федерации по предоставлению</w:t>
      </w:r>
    </w:p>
    <w:p w14:paraId="5DC5C541" w14:textId="77777777" w:rsidR="007F244B" w:rsidRDefault="007F244B">
      <w:pPr>
        <w:pStyle w:val="ConsPlusNormal"/>
        <w:jc w:val="right"/>
      </w:pPr>
      <w:r>
        <w:t>государственной услуги по выдаче</w:t>
      </w:r>
    </w:p>
    <w:p w14:paraId="072D271B" w14:textId="77777777" w:rsidR="007F244B" w:rsidRDefault="007F244B">
      <w:pPr>
        <w:pStyle w:val="ConsPlusNormal"/>
        <w:jc w:val="right"/>
      </w:pPr>
      <w:r>
        <w:t>справок о наличии (отсутствии)</w:t>
      </w:r>
    </w:p>
    <w:p w14:paraId="6A41FE23" w14:textId="77777777" w:rsidR="007F244B" w:rsidRDefault="007F244B">
      <w:pPr>
        <w:pStyle w:val="ConsPlusNormal"/>
        <w:jc w:val="right"/>
      </w:pPr>
      <w:r>
        <w:t>судимости и (или) факта уголовного</w:t>
      </w:r>
    </w:p>
    <w:p w14:paraId="00BF81ED" w14:textId="77777777" w:rsidR="007F244B" w:rsidRDefault="007F244B">
      <w:pPr>
        <w:pStyle w:val="ConsPlusNormal"/>
        <w:jc w:val="right"/>
      </w:pPr>
      <w:r>
        <w:t>преследования или о прекращении</w:t>
      </w:r>
    </w:p>
    <w:p w14:paraId="4DE80237" w14:textId="77777777" w:rsidR="007F244B" w:rsidRDefault="007F244B">
      <w:pPr>
        <w:pStyle w:val="ConsPlusNormal"/>
        <w:jc w:val="right"/>
      </w:pPr>
      <w:r>
        <w:t>уголовного преследования</w:t>
      </w:r>
    </w:p>
    <w:p w14:paraId="58A9DCC2" w14:textId="77777777" w:rsidR="007F244B" w:rsidRDefault="007F244B">
      <w:pPr>
        <w:pStyle w:val="ConsPlusNormal"/>
        <w:jc w:val="both"/>
      </w:pPr>
    </w:p>
    <w:p w14:paraId="0786EF8C" w14:textId="77777777" w:rsidR="007F244B" w:rsidRDefault="007F244B">
      <w:pPr>
        <w:pStyle w:val="ConsPlusNormal"/>
        <w:jc w:val="right"/>
      </w:pPr>
      <w:r>
        <w:t>Форма</w:t>
      </w:r>
    </w:p>
    <w:p w14:paraId="5EA08501" w14:textId="77777777" w:rsidR="007F244B" w:rsidRDefault="007F2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295"/>
        <w:gridCol w:w="340"/>
        <w:gridCol w:w="3157"/>
        <w:gridCol w:w="492"/>
        <w:gridCol w:w="1928"/>
        <w:gridCol w:w="340"/>
        <w:gridCol w:w="350"/>
        <w:gridCol w:w="2324"/>
        <w:gridCol w:w="510"/>
      </w:tblGrid>
      <w:tr w:rsidR="007F244B" w14:paraId="74046CD7" w14:textId="77777777"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B6B94" w14:textId="77777777" w:rsidR="007F244B" w:rsidRDefault="007F244B">
            <w:pPr>
              <w:pStyle w:val="ConsPlusNormal"/>
            </w:pPr>
            <w:r>
              <w:t>000А N 000000</w:t>
            </w:r>
          </w:p>
        </w:tc>
        <w:tc>
          <w:tcPr>
            <w:tcW w:w="6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FADC0A" w14:textId="77777777" w:rsidR="007F244B" w:rsidRDefault="007F244B">
            <w:pPr>
              <w:pStyle w:val="ConsPlusNormal"/>
            </w:pPr>
            <w:r>
              <w:t>УГЛОВОЙ БЛАНК</w:t>
            </w:r>
          </w:p>
          <w:p w14:paraId="57D84C37" w14:textId="77777777" w:rsidR="007F244B" w:rsidRDefault="007F244B">
            <w:pPr>
              <w:pStyle w:val="ConsPlusNormal"/>
            </w:pPr>
            <w:r>
              <w:t>ФКУ "ГИАЦ МВД России",</w:t>
            </w:r>
          </w:p>
          <w:p w14:paraId="1FF0B8FE" w14:textId="77777777" w:rsidR="007F244B" w:rsidRDefault="007F244B">
            <w:pPr>
              <w:pStyle w:val="ConsPlusNormal"/>
            </w:pPr>
            <w:r>
              <w:t>территориального органа МВД России</w:t>
            </w:r>
          </w:p>
          <w:p w14:paraId="70F5A809" w14:textId="77777777" w:rsidR="007F244B" w:rsidRDefault="007F244B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3C5137" w14:textId="77777777" w:rsidR="007F244B" w:rsidRDefault="007F244B">
            <w:pPr>
              <w:pStyle w:val="ConsPlusNormal"/>
            </w:pPr>
            <w:r>
              <w:t>000А N 000000</w:t>
            </w:r>
          </w:p>
        </w:tc>
      </w:tr>
      <w:tr w:rsidR="007F244B" w14:paraId="51FFBD7F" w14:textId="77777777">
        <w:trPr>
          <w:trHeight w:val="269"/>
        </w:trPr>
        <w:tc>
          <w:tcPr>
            <w:tcW w:w="297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06758" w14:textId="77777777" w:rsidR="007F244B" w:rsidRDefault="007F244B">
            <w:pPr>
              <w:pStyle w:val="ConsPlusNormal"/>
            </w:pPr>
            <w:r>
              <w:t>КОРЕШОК СПРАВКИ</w:t>
            </w:r>
          </w:p>
          <w:p w14:paraId="1E1982E6" w14:textId="77777777" w:rsidR="007F244B" w:rsidRDefault="007F244B">
            <w:pPr>
              <w:pStyle w:val="ConsPlusNormal"/>
            </w:pPr>
          </w:p>
          <w:p w14:paraId="53BF628F" w14:textId="77777777" w:rsidR="007F244B" w:rsidRDefault="007F244B">
            <w:pPr>
              <w:pStyle w:val="ConsPlusNormal"/>
            </w:pPr>
            <w:r>
              <w:t>N _________________</w:t>
            </w:r>
          </w:p>
          <w:p w14:paraId="7034D9D8" w14:textId="77777777" w:rsidR="007F244B" w:rsidRDefault="007F244B">
            <w:pPr>
              <w:pStyle w:val="ConsPlusNormal"/>
              <w:jc w:val="center"/>
            </w:pPr>
            <w:r>
              <w:t>(регистрационный</w:t>
            </w:r>
          </w:p>
          <w:p w14:paraId="369621C4" w14:textId="77777777" w:rsidR="007F244B" w:rsidRDefault="007F244B">
            <w:pPr>
              <w:pStyle w:val="ConsPlusNormal"/>
              <w:jc w:val="center"/>
            </w:pPr>
            <w:r>
              <w:t>номер заявления)</w:t>
            </w:r>
          </w:p>
        </w:tc>
        <w:tc>
          <w:tcPr>
            <w:tcW w:w="62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9A1E11" w14:textId="77777777" w:rsidR="007F244B" w:rsidRDefault="007F244B"/>
        </w:tc>
        <w:tc>
          <w:tcPr>
            <w:tcW w:w="2834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803F0E" w14:textId="77777777" w:rsidR="007F244B" w:rsidRDefault="007F244B"/>
        </w:tc>
      </w:tr>
      <w:tr w:rsidR="007F244B" w14:paraId="7C920DE4" w14:textId="77777777">
        <w:tblPrEx>
          <w:tblBorders>
            <w:insideV w:val="single" w:sz="4" w:space="0" w:color="auto"/>
          </w:tblBorders>
        </w:tblPrEx>
        <w:trPr>
          <w:trHeight w:val="450"/>
        </w:trPr>
        <w:tc>
          <w:tcPr>
            <w:tcW w:w="2975" w:type="dxa"/>
            <w:gridSpan w:val="3"/>
            <w:vMerge/>
            <w:tcBorders>
              <w:top w:val="nil"/>
              <w:bottom w:val="nil"/>
            </w:tcBorders>
          </w:tcPr>
          <w:p w14:paraId="5B15A0EE" w14:textId="77777777" w:rsidR="007F244B" w:rsidRDefault="007F244B"/>
        </w:tc>
        <w:tc>
          <w:tcPr>
            <w:tcW w:w="9101" w:type="dxa"/>
            <w:gridSpan w:val="7"/>
            <w:vMerge w:val="restart"/>
            <w:tcBorders>
              <w:top w:val="nil"/>
              <w:bottom w:val="nil"/>
            </w:tcBorders>
          </w:tcPr>
          <w:p w14:paraId="67CBA499" w14:textId="77777777" w:rsidR="007F244B" w:rsidRDefault="007F244B">
            <w:pPr>
              <w:pStyle w:val="ConsPlusNormal"/>
              <w:jc w:val="center"/>
            </w:pPr>
            <w:r>
              <w:t>СПРАВКА</w:t>
            </w:r>
          </w:p>
          <w:p w14:paraId="0A766F21" w14:textId="77777777" w:rsidR="007F244B" w:rsidRDefault="007F244B">
            <w:pPr>
              <w:pStyle w:val="ConsPlusNormal"/>
              <w:jc w:val="center"/>
            </w:pPr>
            <w:r>
              <w:t>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7F244B" w14:paraId="5C7AA7EA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tcBorders>
              <w:top w:val="nil"/>
              <w:bottom w:val="nil"/>
            </w:tcBorders>
          </w:tcPr>
          <w:p w14:paraId="0A2BD9EB" w14:textId="77777777" w:rsidR="007F244B" w:rsidRDefault="007F244B">
            <w:pPr>
              <w:pStyle w:val="ConsPlusNormal"/>
              <w:jc w:val="both"/>
            </w:pPr>
            <w:r>
              <w:t>Справка в отношении:</w:t>
            </w:r>
          </w:p>
        </w:tc>
        <w:tc>
          <w:tcPr>
            <w:tcW w:w="9101" w:type="dxa"/>
            <w:gridSpan w:val="7"/>
            <w:vMerge/>
            <w:tcBorders>
              <w:top w:val="nil"/>
              <w:bottom w:val="nil"/>
            </w:tcBorders>
          </w:tcPr>
          <w:p w14:paraId="4F53CA09" w14:textId="77777777" w:rsidR="007F244B" w:rsidRDefault="007F244B"/>
        </w:tc>
      </w:tr>
      <w:tr w:rsidR="007F244B" w14:paraId="71A42971" w14:textId="77777777"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6888A461" w14:textId="77777777" w:rsidR="007F244B" w:rsidRDefault="007F244B">
            <w:pPr>
              <w:pStyle w:val="ConsPlusNormal"/>
            </w:pPr>
          </w:p>
        </w:tc>
        <w:tc>
          <w:tcPr>
            <w:tcW w:w="2295" w:type="dxa"/>
            <w:tcBorders>
              <w:top w:val="nil"/>
              <w:bottom w:val="single" w:sz="4" w:space="0" w:color="auto"/>
            </w:tcBorders>
          </w:tcPr>
          <w:p w14:paraId="5D171E6A" w14:textId="77777777" w:rsidR="007F244B" w:rsidRDefault="007F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5AF6A80A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82D" w14:textId="77777777" w:rsidR="007F244B" w:rsidRDefault="007F244B">
            <w:pPr>
              <w:pStyle w:val="ConsPlusNormal"/>
            </w:pPr>
          </w:p>
        </w:tc>
      </w:tr>
      <w:tr w:rsidR="007F244B" w14:paraId="226C4BDD" w14:textId="77777777"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41D6BEC0" w14:textId="77777777" w:rsidR="007F244B" w:rsidRDefault="007F244B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bottom w:val="nil"/>
            </w:tcBorders>
          </w:tcPr>
          <w:p w14:paraId="66609866" w14:textId="77777777" w:rsidR="007F244B" w:rsidRDefault="007F244B">
            <w:pPr>
              <w:pStyle w:val="ConsPlusNormal"/>
              <w:jc w:val="center"/>
            </w:pPr>
            <w:r>
              <w:t>(фамилия, инициалы проверяемого лица)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22C37A4A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73EAD" w14:textId="77777777" w:rsidR="007F244B" w:rsidRDefault="007F244B">
            <w:pPr>
              <w:pStyle w:val="ConsPlusNormal"/>
              <w:jc w:val="center"/>
            </w:pPr>
            <w:r>
              <w:t>(фамилия, имя, отчество (при наличии) проверяемого лица, в том числе имевшиеся ранее, в именительном падеже)</w:t>
            </w:r>
          </w:p>
        </w:tc>
      </w:tr>
      <w:tr w:rsidR="007F244B" w14:paraId="6EFCC8CE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tcBorders>
              <w:top w:val="nil"/>
              <w:bottom w:val="nil"/>
            </w:tcBorders>
          </w:tcPr>
          <w:p w14:paraId="2FA72F09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nil"/>
              <w:bottom w:val="single" w:sz="4" w:space="0" w:color="auto"/>
            </w:tcBorders>
          </w:tcPr>
          <w:p w14:paraId="3BC42644" w14:textId="77777777" w:rsidR="007F244B" w:rsidRDefault="007F244B">
            <w:pPr>
              <w:pStyle w:val="ConsPlusNormal"/>
            </w:pPr>
          </w:p>
        </w:tc>
      </w:tr>
      <w:tr w:rsidR="007F244B" w14:paraId="544143CF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tcBorders>
              <w:top w:val="nil"/>
              <w:bottom w:val="nil"/>
            </w:tcBorders>
          </w:tcPr>
          <w:p w14:paraId="72B07953" w14:textId="77777777" w:rsidR="007F244B" w:rsidRDefault="007F244B">
            <w:pPr>
              <w:pStyle w:val="ConsPlusNormal"/>
            </w:pPr>
            <w:r>
              <w:lastRenderedPageBreak/>
              <w:t>Справку получил:</w:t>
            </w:r>
          </w:p>
        </w:tc>
        <w:tc>
          <w:tcPr>
            <w:tcW w:w="9101" w:type="dxa"/>
            <w:gridSpan w:val="7"/>
            <w:tcBorders>
              <w:top w:val="single" w:sz="4" w:space="0" w:color="auto"/>
              <w:bottom w:val="nil"/>
            </w:tcBorders>
          </w:tcPr>
          <w:p w14:paraId="772B53F8" w14:textId="77777777" w:rsidR="007F244B" w:rsidRDefault="007F244B">
            <w:pPr>
              <w:pStyle w:val="ConsPlusNormal"/>
              <w:jc w:val="center"/>
            </w:pPr>
            <w:r>
              <w:t>(дата и место рождения)</w:t>
            </w:r>
          </w:p>
        </w:tc>
      </w:tr>
      <w:tr w:rsidR="007F244B" w14:paraId="01E9D494" w14:textId="77777777"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66D339A2" w14:textId="77777777" w:rsidR="007F244B" w:rsidRDefault="007F244B">
            <w:pPr>
              <w:pStyle w:val="ConsPlusNormal"/>
            </w:pPr>
          </w:p>
        </w:tc>
        <w:tc>
          <w:tcPr>
            <w:tcW w:w="2295" w:type="dxa"/>
            <w:tcBorders>
              <w:top w:val="nil"/>
              <w:bottom w:val="single" w:sz="4" w:space="0" w:color="auto"/>
            </w:tcBorders>
          </w:tcPr>
          <w:p w14:paraId="5056E919" w14:textId="77777777" w:rsidR="007F244B" w:rsidRDefault="007F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3139377A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2386" w14:textId="77777777" w:rsidR="007F244B" w:rsidRDefault="007F244B">
            <w:pPr>
              <w:pStyle w:val="ConsPlusNormal"/>
            </w:pPr>
            <w:r>
              <w:t>В ФКУ "Главный информационно-аналитический центр МВД России",</w:t>
            </w:r>
          </w:p>
        </w:tc>
      </w:tr>
      <w:tr w:rsidR="007F244B" w14:paraId="56ACA154" w14:textId="77777777"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28CDFDA" w14:textId="77777777" w:rsidR="007F244B" w:rsidRDefault="007F244B">
            <w:pPr>
              <w:pStyle w:val="ConsPlusNormal"/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bottom w:val="nil"/>
            </w:tcBorders>
          </w:tcPr>
          <w:p w14:paraId="71745682" w14:textId="77777777" w:rsidR="007F244B" w:rsidRDefault="007F244B">
            <w:pPr>
              <w:pStyle w:val="ConsPlusNormal"/>
              <w:jc w:val="center"/>
            </w:pPr>
            <w:r>
              <w:t>(фамилия, инициалы лица, получившего справку)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7279F6D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1A7" w14:textId="77777777" w:rsidR="007F244B" w:rsidRDefault="007F244B">
            <w:pPr>
              <w:pStyle w:val="ConsPlusNormal"/>
            </w:pPr>
          </w:p>
        </w:tc>
      </w:tr>
      <w:tr w:rsidR="007F244B" w14:paraId="5B9092BC" w14:textId="77777777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7B5EF4E" w14:textId="77777777" w:rsidR="007F244B" w:rsidRDefault="007F244B"/>
        </w:tc>
        <w:tc>
          <w:tcPr>
            <w:tcW w:w="2295" w:type="dxa"/>
            <w:vMerge/>
            <w:tcBorders>
              <w:top w:val="single" w:sz="4" w:space="0" w:color="auto"/>
              <w:bottom w:val="nil"/>
            </w:tcBorders>
          </w:tcPr>
          <w:p w14:paraId="59AA4A5E" w14:textId="77777777" w:rsidR="007F244B" w:rsidRDefault="007F244B"/>
        </w:tc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4F3D97A" w14:textId="77777777" w:rsidR="007F244B" w:rsidRDefault="007F244B"/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B1BA6" w14:textId="77777777" w:rsidR="007F244B" w:rsidRDefault="007F244B">
            <w:pPr>
              <w:pStyle w:val="ConsPlusNormal"/>
              <w:jc w:val="both"/>
            </w:pPr>
            <w:r>
              <w:t>(ИЦ территориального органа МВД России на региональном уровне)</w:t>
            </w:r>
          </w:p>
        </w:tc>
      </w:tr>
      <w:tr w:rsidR="007F244B" w14:paraId="76CBEB46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tcBorders>
              <w:top w:val="nil"/>
              <w:bottom w:val="nil"/>
            </w:tcBorders>
          </w:tcPr>
          <w:p w14:paraId="545A118F" w14:textId="77777777" w:rsidR="007F244B" w:rsidRDefault="007F244B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9101" w:type="dxa"/>
            <w:gridSpan w:val="7"/>
            <w:tcBorders>
              <w:top w:val="nil"/>
              <w:bottom w:val="single" w:sz="4" w:space="0" w:color="auto"/>
            </w:tcBorders>
          </w:tcPr>
          <w:p w14:paraId="1E607DEF" w14:textId="77777777" w:rsidR="007F244B" w:rsidRDefault="007F244B">
            <w:pPr>
              <w:pStyle w:val="ConsPlusNormal"/>
            </w:pPr>
          </w:p>
        </w:tc>
      </w:tr>
      <w:tr w:rsidR="007F244B" w14:paraId="52FA7080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tcBorders>
              <w:top w:val="nil"/>
              <w:bottom w:val="nil"/>
            </w:tcBorders>
          </w:tcPr>
          <w:p w14:paraId="080DD824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bottom w:val="nil"/>
            </w:tcBorders>
          </w:tcPr>
          <w:p w14:paraId="16298C5C" w14:textId="77777777" w:rsidR="007F244B" w:rsidRDefault="007F244B">
            <w:pPr>
              <w:pStyle w:val="ConsPlusNormal"/>
            </w:pPr>
            <w:r>
              <w:t>имеются (не имеются) сведения об осуждении на территории Российской Федерации:</w:t>
            </w:r>
          </w:p>
        </w:tc>
      </w:tr>
      <w:tr w:rsidR="007F244B" w14:paraId="26FD57F7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tcBorders>
              <w:top w:val="nil"/>
              <w:bottom w:val="nil"/>
            </w:tcBorders>
          </w:tcPr>
          <w:p w14:paraId="6CBAB87D" w14:textId="77777777" w:rsidR="007F244B" w:rsidRDefault="007F244B">
            <w:pPr>
              <w:pStyle w:val="ConsPlusNormal"/>
            </w:pPr>
            <w:r>
              <w:t>Справку выдал:</w:t>
            </w:r>
          </w:p>
        </w:tc>
        <w:tc>
          <w:tcPr>
            <w:tcW w:w="9101" w:type="dxa"/>
            <w:gridSpan w:val="7"/>
            <w:tcBorders>
              <w:top w:val="nil"/>
              <w:bottom w:val="single" w:sz="4" w:space="0" w:color="auto"/>
            </w:tcBorders>
          </w:tcPr>
          <w:p w14:paraId="52447305" w14:textId="77777777" w:rsidR="007F244B" w:rsidRDefault="007F244B">
            <w:pPr>
              <w:pStyle w:val="ConsPlusNormal"/>
            </w:pPr>
          </w:p>
        </w:tc>
      </w:tr>
      <w:tr w:rsidR="007F244B" w14:paraId="14C37F64" w14:textId="77777777"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60246DB4" w14:textId="77777777" w:rsidR="007F244B" w:rsidRDefault="007F244B">
            <w:pPr>
              <w:pStyle w:val="ConsPlusNormal"/>
            </w:pPr>
          </w:p>
        </w:tc>
        <w:tc>
          <w:tcPr>
            <w:tcW w:w="2295" w:type="dxa"/>
            <w:tcBorders>
              <w:top w:val="nil"/>
              <w:bottom w:val="single" w:sz="4" w:space="0" w:color="auto"/>
            </w:tcBorders>
          </w:tcPr>
          <w:p w14:paraId="70917D76" w14:textId="77777777" w:rsidR="007F244B" w:rsidRDefault="007F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1887075D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2390E" w14:textId="77777777" w:rsidR="007F244B" w:rsidRDefault="007F244B">
            <w:pPr>
              <w:pStyle w:val="ConsPlusNormal"/>
              <w:jc w:val="both"/>
            </w:pPr>
            <w:r>
              <w:t>(дата осуждения, наименование суда, вынесшего приговор, пункт, часть, статья</w:t>
            </w:r>
          </w:p>
        </w:tc>
      </w:tr>
      <w:tr w:rsidR="007F244B" w14:paraId="15CDF2E7" w14:textId="77777777"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2AFAE6BD" w14:textId="77777777" w:rsidR="007F244B" w:rsidRDefault="007F244B">
            <w:pPr>
              <w:pStyle w:val="ConsPlusNormal"/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bottom w:val="nil"/>
            </w:tcBorders>
          </w:tcPr>
          <w:p w14:paraId="7672981B" w14:textId="77777777" w:rsidR="007F244B" w:rsidRDefault="007F244B">
            <w:pPr>
              <w:pStyle w:val="ConsPlusNormal"/>
              <w:jc w:val="center"/>
            </w:pPr>
            <w:r>
              <w:t>(фамилия, инициалы должностного лица, выдавшего справку)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5422D89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9FA2" w14:textId="77777777" w:rsidR="007F244B" w:rsidRDefault="007F244B">
            <w:pPr>
              <w:pStyle w:val="ConsPlusNormal"/>
            </w:pPr>
          </w:p>
        </w:tc>
      </w:tr>
      <w:tr w:rsidR="007F244B" w14:paraId="69D4789C" w14:textId="77777777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8EC54DF" w14:textId="77777777" w:rsidR="007F244B" w:rsidRDefault="007F244B"/>
        </w:tc>
        <w:tc>
          <w:tcPr>
            <w:tcW w:w="2295" w:type="dxa"/>
            <w:vMerge/>
            <w:tcBorders>
              <w:top w:val="single" w:sz="4" w:space="0" w:color="auto"/>
              <w:bottom w:val="nil"/>
            </w:tcBorders>
          </w:tcPr>
          <w:p w14:paraId="3D80B765" w14:textId="77777777" w:rsidR="007F244B" w:rsidRDefault="007F244B"/>
        </w:tc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E086301" w14:textId="77777777" w:rsidR="007F244B" w:rsidRDefault="007F244B"/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AD183" w14:textId="77777777" w:rsidR="007F244B" w:rsidRDefault="007F244B">
            <w:pPr>
              <w:pStyle w:val="ConsPlusNormal"/>
              <w:jc w:val="both"/>
            </w:pPr>
            <w:r>
              <w:t>уголовного закона, сведения о переквалификации деяния, срок и вид наказания, дата и</w:t>
            </w:r>
          </w:p>
        </w:tc>
      </w:tr>
      <w:tr w:rsidR="007F244B" w14:paraId="4A3D4B70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vMerge w:val="restart"/>
            <w:tcBorders>
              <w:top w:val="nil"/>
              <w:bottom w:val="nil"/>
            </w:tcBorders>
          </w:tcPr>
          <w:p w14:paraId="1723F9C7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nil"/>
              <w:bottom w:val="single" w:sz="4" w:space="0" w:color="auto"/>
            </w:tcBorders>
          </w:tcPr>
          <w:p w14:paraId="5A31F97E" w14:textId="77777777" w:rsidR="007F244B" w:rsidRDefault="007F244B">
            <w:pPr>
              <w:pStyle w:val="ConsPlusNormal"/>
            </w:pPr>
          </w:p>
        </w:tc>
      </w:tr>
      <w:tr w:rsidR="007F244B" w14:paraId="2178FF42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vMerge/>
            <w:tcBorders>
              <w:top w:val="nil"/>
              <w:bottom w:val="nil"/>
            </w:tcBorders>
          </w:tcPr>
          <w:p w14:paraId="2C83DA69" w14:textId="77777777" w:rsidR="007F244B" w:rsidRDefault="007F244B"/>
        </w:tc>
        <w:tc>
          <w:tcPr>
            <w:tcW w:w="9101" w:type="dxa"/>
            <w:gridSpan w:val="7"/>
            <w:tcBorders>
              <w:top w:val="single" w:sz="4" w:space="0" w:color="auto"/>
              <w:bottom w:val="nil"/>
            </w:tcBorders>
          </w:tcPr>
          <w:p w14:paraId="595EB600" w14:textId="77777777" w:rsidR="007F244B" w:rsidRDefault="007F244B">
            <w:pPr>
              <w:pStyle w:val="ConsPlusNormal"/>
            </w:pPr>
            <w:r>
              <w:t>основание освобождения, основания снятия судимости)</w:t>
            </w:r>
          </w:p>
        </w:tc>
      </w:tr>
      <w:tr w:rsidR="007F244B" w14:paraId="1FE20EE0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vMerge/>
            <w:tcBorders>
              <w:top w:val="nil"/>
              <w:bottom w:val="nil"/>
            </w:tcBorders>
          </w:tcPr>
          <w:p w14:paraId="39E557FA" w14:textId="77777777" w:rsidR="007F244B" w:rsidRDefault="007F244B"/>
        </w:tc>
        <w:tc>
          <w:tcPr>
            <w:tcW w:w="9101" w:type="dxa"/>
            <w:gridSpan w:val="7"/>
            <w:tcBorders>
              <w:top w:val="nil"/>
              <w:bottom w:val="single" w:sz="4" w:space="0" w:color="auto"/>
            </w:tcBorders>
          </w:tcPr>
          <w:p w14:paraId="2E6CD2DC" w14:textId="77777777" w:rsidR="007F244B" w:rsidRDefault="007F244B">
            <w:pPr>
              <w:pStyle w:val="ConsPlusNormal"/>
            </w:pPr>
          </w:p>
        </w:tc>
      </w:tr>
      <w:tr w:rsidR="007F244B" w14:paraId="69BB3B88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vMerge/>
            <w:tcBorders>
              <w:top w:val="nil"/>
              <w:bottom w:val="nil"/>
            </w:tcBorders>
          </w:tcPr>
          <w:p w14:paraId="3E616FC2" w14:textId="77777777" w:rsidR="007F244B" w:rsidRDefault="007F244B"/>
        </w:tc>
        <w:tc>
          <w:tcPr>
            <w:tcW w:w="9101" w:type="dxa"/>
            <w:gridSpan w:val="7"/>
            <w:tcBorders>
              <w:top w:val="single" w:sz="4" w:space="0" w:color="auto"/>
              <w:bottom w:val="nil"/>
            </w:tcBorders>
          </w:tcPr>
          <w:p w14:paraId="3B092AC9" w14:textId="77777777" w:rsidR="007F244B" w:rsidRDefault="007F244B">
            <w:pPr>
              <w:pStyle w:val="ConsPlusNormal"/>
              <w:jc w:val="both"/>
            </w:pPr>
            <w:r>
              <w:t>имеются (не имеются) сведения о факте уголовного преследования либо о прекращении уголовного преследования на территории Российской Федерации:</w:t>
            </w:r>
          </w:p>
        </w:tc>
      </w:tr>
      <w:tr w:rsidR="007F244B" w14:paraId="1DD413B9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tcBorders>
              <w:top w:val="nil"/>
              <w:bottom w:val="nil"/>
            </w:tcBorders>
          </w:tcPr>
          <w:p w14:paraId="4EE7BA6E" w14:textId="77777777" w:rsidR="007F244B" w:rsidRDefault="007F244B">
            <w:pPr>
              <w:pStyle w:val="ConsPlusNormal"/>
            </w:pPr>
            <w:r>
              <w:t>Справка направлена в МФЦ</w:t>
            </w:r>
          </w:p>
        </w:tc>
        <w:tc>
          <w:tcPr>
            <w:tcW w:w="9101" w:type="dxa"/>
            <w:gridSpan w:val="7"/>
            <w:tcBorders>
              <w:top w:val="nil"/>
              <w:bottom w:val="single" w:sz="4" w:space="0" w:color="auto"/>
            </w:tcBorders>
          </w:tcPr>
          <w:p w14:paraId="2AE7E8A0" w14:textId="77777777" w:rsidR="007F244B" w:rsidRDefault="007F244B">
            <w:pPr>
              <w:pStyle w:val="ConsPlusNormal"/>
            </w:pPr>
          </w:p>
        </w:tc>
      </w:tr>
      <w:tr w:rsidR="007F244B" w14:paraId="56F54932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tcBorders>
              <w:top w:val="nil"/>
              <w:bottom w:val="nil"/>
            </w:tcBorders>
          </w:tcPr>
          <w:p w14:paraId="6C0572A0" w14:textId="77777777" w:rsidR="007F244B" w:rsidRDefault="007F244B">
            <w:pPr>
              <w:pStyle w:val="ConsPlusNormal"/>
            </w:pPr>
            <w:r>
              <w:t>"__" ___________ 20__ г.</w:t>
            </w:r>
          </w:p>
        </w:tc>
        <w:tc>
          <w:tcPr>
            <w:tcW w:w="9101" w:type="dxa"/>
            <w:gridSpan w:val="7"/>
            <w:tcBorders>
              <w:top w:val="single" w:sz="4" w:space="0" w:color="auto"/>
              <w:bottom w:val="nil"/>
            </w:tcBorders>
          </w:tcPr>
          <w:p w14:paraId="280B5CD6" w14:textId="77777777" w:rsidR="007F244B" w:rsidRDefault="007F244B">
            <w:pPr>
              <w:pStyle w:val="ConsPlusNormal"/>
            </w:pPr>
            <w:r>
              <w:t>(информация об осуществлении уголовного преследования, наименование органа,</w:t>
            </w:r>
          </w:p>
        </w:tc>
      </w:tr>
      <w:tr w:rsidR="007F244B" w14:paraId="67F73294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tcBorders>
              <w:top w:val="nil"/>
              <w:bottom w:val="nil"/>
            </w:tcBorders>
          </w:tcPr>
          <w:p w14:paraId="1B05D9A2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nil"/>
              <w:bottom w:val="single" w:sz="4" w:space="0" w:color="auto"/>
            </w:tcBorders>
          </w:tcPr>
          <w:p w14:paraId="4A7AE6DB" w14:textId="77777777" w:rsidR="007F244B" w:rsidRDefault="007F244B">
            <w:pPr>
              <w:pStyle w:val="ConsPlusNormal"/>
            </w:pPr>
          </w:p>
        </w:tc>
      </w:tr>
      <w:tr w:rsidR="007F244B" w14:paraId="6DCA8823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14:paraId="115C3B80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bottom w:val="nil"/>
            </w:tcBorders>
          </w:tcPr>
          <w:p w14:paraId="1A6347E9" w14:textId="77777777" w:rsidR="007F244B" w:rsidRDefault="007F244B">
            <w:pPr>
              <w:pStyle w:val="ConsPlusNormal"/>
            </w:pPr>
            <w:r>
              <w:t>принявшего решение, пункт, часть, статья уголовного закона, дата и основание</w:t>
            </w:r>
          </w:p>
        </w:tc>
      </w:tr>
      <w:tr w:rsidR="007F244B" w14:paraId="0B383528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vMerge/>
            <w:tcBorders>
              <w:top w:val="nil"/>
              <w:bottom w:val="nil"/>
            </w:tcBorders>
          </w:tcPr>
          <w:p w14:paraId="0DD5A665" w14:textId="77777777" w:rsidR="007F244B" w:rsidRDefault="007F244B"/>
        </w:tc>
        <w:tc>
          <w:tcPr>
            <w:tcW w:w="9101" w:type="dxa"/>
            <w:gridSpan w:val="7"/>
            <w:tcBorders>
              <w:top w:val="nil"/>
              <w:bottom w:val="single" w:sz="4" w:space="0" w:color="auto"/>
            </w:tcBorders>
          </w:tcPr>
          <w:p w14:paraId="585D37F2" w14:textId="77777777" w:rsidR="007F244B" w:rsidRDefault="007F244B">
            <w:pPr>
              <w:pStyle w:val="ConsPlusNormal"/>
            </w:pPr>
          </w:p>
        </w:tc>
      </w:tr>
      <w:tr w:rsidR="007F244B" w14:paraId="36AA3C38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vMerge/>
            <w:tcBorders>
              <w:top w:val="nil"/>
              <w:bottom w:val="nil"/>
            </w:tcBorders>
          </w:tcPr>
          <w:p w14:paraId="065BE4C6" w14:textId="77777777" w:rsidR="007F244B" w:rsidRDefault="007F244B"/>
        </w:tc>
        <w:tc>
          <w:tcPr>
            <w:tcW w:w="9101" w:type="dxa"/>
            <w:gridSpan w:val="7"/>
            <w:tcBorders>
              <w:top w:val="single" w:sz="4" w:space="0" w:color="auto"/>
              <w:bottom w:val="nil"/>
            </w:tcBorders>
          </w:tcPr>
          <w:p w14:paraId="0E643DF9" w14:textId="77777777" w:rsidR="007F244B" w:rsidRDefault="007F244B">
            <w:pPr>
              <w:pStyle w:val="ConsPlusNormal"/>
            </w:pPr>
            <w:r>
              <w:t>прекращения уголовного преследования)</w:t>
            </w:r>
          </w:p>
        </w:tc>
      </w:tr>
      <w:tr w:rsidR="007F244B" w14:paraId="7EE2C617" w14:textId="77777777">
        <w:tc>
          <w:tcPr>
            <w:tcW w:w="29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5041D" w14:textId="77777777" w:rsidR="007F244B" w:rsidRDefault="007F244B"/>
        </w:tc>
        <w:tc>
          <w:tcPr>
            <w:tcW w:w="3157" w:type="dxa"/>
            <w:tcBorders>
              <w:top w:val="nil"/>
              <w:left w:val="single" w:sz="4" w:space="0" w:color="auto"/>
              <w:bottom w:val="nil"/>
            </w:tcBorders>
          </w:tcPr>
          <w:p w14:paraId="760BA938" w14:textId="77777777" w:rsidR="007F244B" w:rsidRDefault="007F244B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944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67BDA2" w14:textId="77777777" w:rsidR="007F244B" w:rsidRDefault="007F244B">
            <w:pPr>
              <w:pStyle w:val="ConsPlusNormal"/>
            </w:pPr>
          </w:p>
        </w:tc>
      </w:tr>
      <w:tr w:rsidR="007F244B" w14:paraId="68C72A10" w14:textId="77777777">
        <w:tblPrEx>
          <w:tblBorders>
            <w:insideV w:val="single" w:sz="4" w:space="0" w:color="auto"/>
          </w:tblBorders>
        </w:tblPrEx>
        <w:tc>
          <w:tcPr>
            <w:tcW w:w="2975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14:paraId="5CD6632E" w14:textId="77777777" w:rsidR="007F244B" w:rsidRDefault="007F244B">
            <w:pPr>
              <w:pStyle w:val="ConsPlusNormal"/>
            </w:pPr>
          </w:p>
        </w:tc>
        <w:tc>
          <w:tcPr>
            <w:tcW w:w="9101" w:type="dxa"/>
            <w:gridSpan w:val="7"/>
            <w:tcBorders>
              <w:top w:val="nil"/>
              <w:bottom w:val="single" w:sz="4" w:space="0" w:color="auto"/>
            </w:tcBorders>
          </w:tcPr>
          <w:p w14:paraId="27A7BB3F" w14:textId="77777777" w:rsidR="007F244B" w:rsidRDefault="007F244B">
            <w:pPr>
              <w:pStyle w:val="ConsPlusNormal"/>
            </w:pPr>
          </w:p>
        </w:tc>
      </w:tr>
      <w:tr w:rsidR="007F244B" w14:paraId="0E23D08C" w14:textId="77777777">
        <w:tblPrEx>
          <w:tblBorders>
            <w:insideH w:val="single" w:sz="4" w:space="0" w:color="auto"/>
          </w:tblBorders>
        </w:tblPrEx>
        <w:tc>
          <w:tcPr>
            <w:tcW w:w="2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146" w14:textId="77777777" w:rsidR="007F244B" w:rsidRDefault="007F244B"/>
        </w:tc>
        <w:tc>
          <w:tcPr>
            <w:tcW w:w="3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8BEC3" w14:textId="77777777" w:rsidR="007F244B" w:rsidRDefault="007F244B">
            <w:pPr>
              <w:pStyle w:val="ConsPlusNormal"/>
            </w:pPr>
            <w:r>
              <w:t>Начальник (заместитель, уполномоченное лицо)</w:t>
            </w:r>
          </w:p>
          <w:p w14:paraId="222B31DB" w14:textId="77777777" w:rsidR="007F244B" w:rsidRDefault="007F244B">
            <w:pPr>
              <w:pStyle w:val="ConsPlusNormal"/>
            </w:pPr>
            <w:r>
              <w:t>(М.П.)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24716D" w14:textId="77777777" w:rsidR="007F244B" w:rsidRDefault="007F244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vAlign w:val="bottom"/>
          </w:tcPr>
          <w:p w14:paraId="07205EC2" w14:textId="77777777" w:rsidR="007F244B" w:rsidRDefault="007F244B">
            <w:pPr>
              <w:pStyle w:val="ConsPlusNormal"/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FEB33" w14:textId="77777777" w:rsidR="007F244B" w:rsidRDefault="007F244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4F029B" w14:textId="77777777" w:rsidR="007F244B" w:rsidRDefault="007F244B">
            <w:pPr>
              <w:pStyle w:val="ConsPlusNormal"/>
            </w:pPr>
          </w:p>
        </w:tc>
      </w:tr>
      <w:tr w:rsidR="007F244B" w14:paraId="1A736E11" w14:textId="77777777">
        <w:tc>
          <w:tcPr>
            <w:tcW w:w="2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557" w14:textId="77777777" w:rsidR="007F244B" w:rsidRDefault="007F244B"/>
        </w:tc>
        <w:tc>
          <w:tcPr>
            <w:tcW w:w="3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AB336" w14:textId="77777777" w:rsidR="007F244B" w:rsidRDefault="007F244B"/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30C9F8D5" w14:textId="77777777" w:rsidR="007F244B" w:rsidRDefault="007F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F5BD187" w14:textId="77777777" w:rsidR="007F244B" w:rsidRDefault="007F244B">
            <w:pPr>
              <w:pStyle w:val="ConsPlusNormal"/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821332" w14:textId="77777777" w:rsidR="007F244B" w:rsidRDefault="007F244B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70EE6" w14:textId="77777777" w:rsidR="007F244B" w:rsidRDefault="007F244B">
            <w:pPr>
              <w:pStyle w:val="ConsPlusNormal"/>
            </w:pPr>
          </w:p>
        </w:tc>
      </w:tr>
    </w:tbl>
    <w:p w14:paraId="595233DA" w14:textId="77777777" w:rsidR="007F244B" w:rsidRDefault="007F244B">
      <w:pPr>
        <w:pStyle w:val="ConsPlusNormal"/>
        <w:ind w:firstLine="540"/>
        <w:jc w:val="both"/>
      </w:pPr>
    </w:p>
    <w:p w14:paraId="419C1C72" w14:textId="77777777" w:rsidR="007F244B" w:rsidRDefault="007F244B">
      <w:pPr>
        <w:pStyle w:val="ConsPlusNormal"/>
        <w:ind w:firstLine="540"/>
        <w:jc w:val="both"/>
      </w:pPr>
    </w:p>
    <w:p w14:paraId="1CFC0A9F" w14:textId="77777777" w:rsidR="007F244B" w:rsidRDefault="007F24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F5FF8B2" w14:textId="77777777" w:rsidR="00394B56" w:rsidRDefault="00394B56"/>
    <w:sectPr w:rsidR="00394B56" w:rsidSect="008D13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4B"/>
    <w:rsid w:val="00394B56"/>
    <w:rsid w:val="007F244B"/>
    <w:rsid w:val="008D13E5"/>
    <w:rsid w:val="00B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D776"/>
  <w15:chartTrackingRefBased/>
  <w15:docId w15:val="{F4BEB8E1-F689-448A-81FF-C661C2CA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2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496DED81B41F57C9C9C6BFCF706217B3FD8F76DB649CB48754EB219BEF9CF7C2A15A365D5A0FBFF9F330E0D6212CBB0F9BCBA4BD0BF6D2FO3o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Ele-5CD8</dc:creator>
  <cp:keywords/>
  <dc:description/>
  <cp:lastModifiedBy>Ele-5CD8</cp:lastModifiedBy>
  <cp:revision>3</cp:revision>
  <dcterms:created xsi:type="dcterms:W3CDTF">2020-09-08T07:40:00Z</dcterms:created>
  <dcterms:modified xsi:type="dcterms:W3CDTF">2020-09-11T05:15:00Z</dcterms:modified>
</cp:coreProperties>
</file>